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8B" w:rsidRDefault="003C528B" w:rsidP="003C528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486">
        <w:rPr>
          <w:rFonts w:ascii="Times New Roman" w:hAnsi="Times New Roman" w:cs="Times New Roman"/>
          <w:i/>
          <w:sz w:val="28"/>
          <w:szCs w:val="28"/>
        </w:rPr>
        <w:t>Критерии оценки практического задания</w:t>
      </w:r>
      <w:r w:rsidR="008258C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(обслуживающий труд)</w:t>
      </w:r>
      <w:r w:rsidRPr="00CF2486">
        <w:rPr>
          <w:rFonts w:ascii="Times New Roman" w:hAnsi="Times New Roman" w:cs="Times New Roman"/>
          <w:i/>
          <w:sz w:val="28"/>
          <w:szCs w:val="28"/>
        </w:rPr>
        <w:t>:</w:t>
      </w:r>
    </w:p>
    <w:p w:rsidR="003C528B" w:rsidRDefault="00CE05D6" w:rsidP="003C528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Максимальное количество баллов - 60</w:t>
      </w:r>
    </w:p>
    <w:tbl>
      <w:tblPr>
        <w:tblStyle w:val="a6"/>
        <w:tblW w:w="5000" w:type="pct"/>
        <w:tblLayout w:type="fixed"/>
        <w:tblLook w:val="04A0"/>
      </w:tblPr>
      <w:tblGrid>
        <w:gridCol w:w="400"/>
        <w:gridCol w:w="1209"/>
        <w:gridCol w:w="957"/>
        <w:gridCol w:w="1093"/>
        <w:gridCol w:w="1093"/>
        <w:gridCol w:w="1232"/>
        <w:gridCol w:w="1090"/>
        <w:gridCol w:w="1232"/>
        <w:gridCol w:w="1232"/>
        <w:gridCol w:w="1090"/>
        <w:gridCol w:w="1368"/>
        <w:gridCol w:w="1093"/>
        <w:gridCol w:w="912"/>
        <w:gridCol w:w="1099"/>
      </w:tblGrid>
      <w:tr w:rsidR="00060413" w:rsidTr="00060413">
        <w:tc>
          <w:tcPr>
            <w:tcW w:w="132" w:type="pct"/>
          </w:tcPr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400" w:type="pct"/>
          </w:tcPr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i/>
                <w:sz w:val="24"/>
                <w:szCs w:val="24"/>
              </w:rPr>
              <w:t>Ф.И.О.</w:t>
            </w:r>
          </w:p>
        </w:tc>
        <w:tc>
          <w:tcPr>
            <w:tcW w:w="317" w:type="pct"/>
          </w:tcPr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Соответствие размера мешочка (3б)</w:t>
            </w:r>
          </w:p>
        </w:tc>
        <w:tc>
          <w:tcPr>
            <w:tcW w:w="362" w:type="pct"/>
          </w:tcPr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Качество машинной строчки  (6б)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2" w:type="pct"/>
          </w:tcPr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Качество строчки «зигзаг»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(4б)</w:t>
            </w:r>
          </w:p>
        </w:tc>
        <w:tc>
          <w:tcPr>
            <w:tcW w:w="408" w:type="pct"/>
          </w:tcPr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Качество связанной цепочки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(4б)</w:t>
            </w:r>
          </w:p>
        </w:tc>
        <w:tc>
          <w:tcPr>
            <w:tcW w:w="361" w:type="pct"/>
          </w:tcPr>
          <w:p w:rsidR="00060413" w:rsidRPr="008258CD" w:rsidRDefault="00060413" w:rsidP="008258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кистей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8" w:type="pct"/>
          </w:tcPr>
          <w:p w:rsidR="00060413" w:rsidRPr="008258CD" w:rsidRDefault="00060413" w:rsidP="008258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прикрепления завязки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8" w:type="pct"/>
          </w:tcPr>
          <w:p w:rsidR="00060413" w:rsidRPr="008258CD" w:rsidRDefault="00060413" w:rsidP="008258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вышивки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16б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1" w:type="pct"/>
          </w:tcPr>
          <w:p w:rsidR="00060413" w:rsidRPr="008258CD" w:rsidRDefault="00060413" w:rsidP="008258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доработка рисунка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3" w:type="pct"/>
          </w:tcPr>
          <w:p w:rsidR="00060413" w:rsidRPr="008258CD" w:rsidRDefault="00060413" w:rsidP="008258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Сложность выбранных украшающих швов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2" w:type="pct"/>
          </w:tcPr>
          <w:p w:rsidR="00060413" w:rsidRPr="008258CD" w:rsidRDefault="00060413" w:rsidP="008258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Эстетический вид</w:t>
            </w:r>
            <w:proofErr w:type="gramEnd"/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2" w:type="pct"/>
          </w:tcPr>
          <w:p w:rsidR="00060413" w:rsidRPr="008258CD" w:rsidRDefault="00060413" w:rsidP="008258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ВТО изделия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413" w:rsidRPr="008258CD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4" w:type="pct"/>
          </w:tcPr>
          <w:p w:rsidR="00060413" w:rsidRPr="008258CD" w:rsidRDefault="00060413" w:rsidP="008258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060413" w:rsidTr="00060413">
        <w:tc>
          <w:tcPr>
            <w:tcW w:w="132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0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7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2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2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8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1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8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8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1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53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2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2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4" w:type="pct"/>
          </w:tcPr>
          <w:p w:rsidR="00060413" w:rsidRDefault="00060413" w:rsidP="003C528B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C528B" w:rsidRPr="00CF2486" w:rsidRDefault="003C528B" w:rsidP="003C528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C528B" w:rsidRDefault="003C528B" w:rsidP="003C5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042F" w:rsidRDefault="009C042F" w:rsidP="009C042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486">
        <w:rPr>
          <w:rFonts w:ascii="Times New Roman" w:hAnsi="Times New Roman" w:cs="Times New Roman"/>
          <w:i/>
          <w:sz w:val="28"/>
          <w:szCs w:val="28"/>
        </w:rPr>
        <w:t>Критерии оценки практического задания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(технический труд)</w:t>
      </w:r>
      <w:r w:rsidRPr="00CF2486">
        <w:rPr>
          <w:rFonts w:ascii="Times New Roman" w:hAnsi="Times New Roman" w:cs="Times New Roman"/>
          <w:i/>
          <w:sz w:val="28"/>
          <w:szCs w:val="28"/>
        </w:rPr>
        <w:t>:</w:t>
      </w:r>
    </w:p>
    <w:p w:rsidR="009C042F" w:rsidRDefault="009C042F" w:rsidP="009C042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Максимальное количество баллов - 60</w:t>
      </w:r>
    </w:p>
    <w:tbl>
      <w:tblPr>
        <w:tblStyle w:val="a6"/>
        <w:tblW w:w="5000" w:type="pct"/>
        <w:tblLayout w:type="fixed"/>
        <w:tblLook w:val="04A0"/>
      </w:tblPr>
      <w:tblGrid>
        <w:gridCol w:w="400"/>
        <w:gridCol w:w="1209"/>
        <w:gridCol w:w="957"/>
        <w:gridCol w:w="1093"/>
        <w:gridCol w:w="1093"/>
        <w:gridCol w:w="1232"/>
        <w:gridCol w:w="1090"/>
        <w:gridCol w:w="1232"/>
        <w:gridCol w:w="1232"/>
        <w:gridCol w:w="1090"/>
        <w:gridCol w:w="1368"/>
        <w:gridCol w:w="1093"/>
        <w:gridCol w:w="912"/>
        <w:gridCol w:w="1099"/>
      </w:tblGrid>
      <w:tr w:rsidR="009C042F" w:rsidTr="00B55EB5">
        <w:tc>
          <w:tcPr>
            <w:tcW w:w="132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400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i/>
                <w:sz w:val="24"/>
                <w:szCs w:val="24"/>
              </w:rPr>
              <w:t>Ф.И.О.</w:t>
            </w:r>
          </w:p>
        </w:tc>
        <w:tc>
          <w:tcPr>
            <w:tcW w:w="317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Соответствие размера мешочка (3б)</w:t>
            </w:r>
          </w:p>
        </w:tc>
        <w:tc>
          <w:tcPr>
            <w:tcW w:w="362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Качество машинной строчки  (6б)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2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Качество строчки «зигзаг»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(4б)</w:t>
            </w:r>
          </w:p>
        </w:tc>
        <w:tc>
          <w:tcPr>
            <w:tcW w:w="408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Качество связанной цепочки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(4б)</w:t>
            </w:r>
          </w:p>
        </w:tc>
        <w:tc>
          <w:tcPr>
            <w:tcW w:w="361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кистей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8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прикрепления завязки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8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вышивки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16б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1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доработка рисунка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3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Сложность выбранных украшающих швов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2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Эстетический вид</w:t>
            </w:r>
            <w:proofErr w:type="gramEnd"/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2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 xml:space="preserve">ВТО изделия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8C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4" w:type="pct"/>
          </w:tcPr>
          <w:p w:rsidR="009C042F" w:rsidRPr="008258CD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9C042F" w:rsidTr="00B55EB5">
        <w:tc>
          <w:tcPr>
            <w:tcW w:w="132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0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7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2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2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8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1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8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8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1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53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2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2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4" w:type="pct"/>
          </w:tcPr>
          <w:p w:rsidR="009C042F" w:rsidRDefault="009C042F" w:rsidP="00B55EB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9C042F" w:rsidRPr="00CF2486" w:rsidRDefault="009C042F" w:rsidP="009C042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4D8E" w:rsidRDefault="009C042F"/>
    <w:sectPr w:rsidR="00464D8E" w:rsidSect="008258CD">
      <w:pgSz w:w="16838" w:h="11906" w:orient="landscape"/>
      <w:pgMar w:top="851" w:right="820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77F2"/>
    <w:multiLevelType w:val="hybridMultilevel"/>
    <w:tmpl w:val="5758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28B"/>
    <w:rsid w:val="0005227B"/>
    <w:rsid w:val="00060413"/>
    <w:rsid w:val="000F464D"/>
    <w:rsid w:val="001A3AFA"/>
    <w:rsid w:val="00264D8F"/>
    <w:rsid w:val="003C528B"/>
    <w:rsid w:val="003E1777"/>
    <w:rsid w:val="005378DA"/>
    <w:rsid w:val="005F14AD"/>
    <w:rsid w:val="006E4242"/>
    <w:rsid w:val="008258CD"/>
    <w:rsid w:val="00847F1D"/>
    <w:rsid w:val="008D3B1D"/>
    <w:rsid w:val="00913D26"/>
    <w:rsid w:val="009428DC"/>
    <w:rsid w:val="0098026C"/>
    <w:rsid w:val="00986FCB"/>
    <w:rsid w:val="009B57B0"/>
    <w:rsid w:val="009C042F"/>
    <w:rsid w:val="009C7F0F"/>
    <w:rsid w:val="00AD129E"/>
    <w:rsid w:val="00C403C9"/>
    <w:rsid w:val="00C40D96"/>
    <w:rsid w:val="00C82345"/>
    <w:rsid w:val="00CE05D6"/>
    <w:rsid w:val="00CF5368"/>
    <w:rsid w:val="00DD2ACF"/>
    <w:rsid w:val="00E4383E"/>
    <w:rsid w:val="00EE2104"/>
    <w:rsid w:val="00F408E3"/>
    <w:rsid w:val="00F658AC"/>
    <w:rsid w:val="00FC7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28B"/>
    <w:pPr>
      <w:spacing w:after="200"/>
    </w:pPr>
  </w:style>
  <w:style w:type="paragraph" w:styleId="1">
    <w:name w:val="heading 1"/>
    <w:basedOn w:val="a"/>
    <w:link w:val="10"/>
    <w:uiPriority w:val="9"/>
    <w:qFormat/>
    <w:rsid w:val="005F1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F14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F14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4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14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14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F14AD"/>
    <w:rPr>
      <w:b/>
      <w:bCs/>
    </w:rPr>
  </w:style>
  <w:style w:type="character" w:styleId="a4">
    <w:name w:val="Emphasis"/>
    <w:basedOn w:val="a0"/>
    <w:uiPriority w:val="20"/>
    <w:qFormat/>
    <w:rsid w:val="005F14AD"/>
    <w:rPr>
      <w:i/>
      <w:iCs/>
    </w:rPr>
  </w:style>
  <w:style w:type="paragraph" w:styleId="a5">
    <w:name w:val="List Paragraph"/>
    <w:basedOn w:val="a"/>
    <w:uiPriority w:val="34"/>
    <w:qFormat/>
    <w:rsid w:val="003C528B"/>
    <w:pPr>
      <w:ind w:left="720"/>
      <w:contextualSpacing/>
    </w:pPr>
  </w:style>
  <w:style w:type="table" w:styleId="a6">
    <w:name w:val="Table Grid"/>
    <w:basedOn w:val="a1"/>
    <w:uiPriority w:val="59"/>
    <w:rsid w:val="003C528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6</cp:revision>
  <dcterms:created xsi:type="dcterms:W3CDTF">2017-10-10T07:19:00Z</dcterms:created>
  <dcterms:modified xsi:type="dcterms:W3CDTF">2017-10-10T13:19:00Z</dcterms:modified>
</cp:coreProperties>
</file>